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E0" w:rsidRPr="00E50E11" w:rsidRDefault="00C434E0" w:rsidP="00055F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E50E11">
        <w:rPr>
          <w:rStyle w:val="a5"/>
          <w:rFonts w:eastAsia="Arial"/>
          <w:color w:val="000000"/>
          <w:sz w:val="28"/>
          <w:szCs w:val="28"/>
          <w:lang w:val="uk-UA"/>
        </w:rPr>
        <w:t>ЗВІТ</w:t>
      </w:r>
    </w:p>
    <w:p w:rsidR="00C434E0" w:rsidRPr="00DB1648" w:rsidRDefault="00765BDB" w:rsidP="00055F6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DB1648">
        <w:rPr>
          <w:rStyle w:val="a5"/>
          <w:rFonts w:eastAsia="Arial"/>
          <w:color w:val="000000"/>
          <w:sz w:val="28"/>
          <w:szCs w:val="28"/>
          <w:lang w:val="uk-UA"/>
        </w:rPr>
        <w:t>в</w:t>
      </w:r>
      <w:r w:rsidR="00F844D2" w:rsidRPr="00DB1648">
        <w:rPr>
          <w:rStyle w:val="a5"/>
          <w:rFonts w:eastAsia="Arial"/>
          <w:color w:val="000000"/>
          <w:sz w:val="28"/>
          <w:szCs w:val="28"/>
          <w:lang w:val="uk-UA"/>
        </w:rPr>
        <w:t xml:space="preserve">ідділу освіти, сім’ї, молоді та спорту </w:t>
      </w:r>
      <w:r w:rsidR="00C434E0" w:rsidRPr="00DB1648">
        <w:rPr>
          <w:rStyle w:val="a5"/>
          <w:rFonts w:eastAsia="Arial"/>
          <w:color w:val="000000"/>
          <w:sz w:val="28"/>
          <w:szCs w:val="28"/>
          <w:lang w:val="uk-UA"/>
        </w:rPr>
        <w:t>Носівської міської ради</w:t>
      </w:r>
    </w:p>
    <w:p w:rsidR="00055F6F" w:rsidRDefault="00F844D2" w:rsidP="00055F6F">
      <w:pPr>
        <w:pStyle w:val="aa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B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про проведення консультацій з громадськістю </w:t>
      </w:r>
      <w:r w:rsidR="00DB1648" w:rsidRPr="00DB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щодо </w:t>
      </w:r>
      <w:r w:rsidR="00DB1648" w:rsidRPr="00DB164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B1648" w:rsidRPr="00DB16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несення змін до </w:t>
      </w:r>
    </w:p>
    <w:p w:rsidR="00055F6F" w:rsidRDefault="00DB1648" w:rsidP="00055F6F">
      <w:pPr>
        <w:pStyle w:val="aa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B16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Плану трансформації мережі закладів загальної середньої освіти </w:t>
      </w:r>
    </w:p>
    <w:p w:rsidR="00DB1648" w:rsidRPr="00DB1648" w:rsidRDefault="00DB1648" w:rsidP="00055F6F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B16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Носівської міської ради на 2022 рік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:rsidR="00DB1648" w:rsidRPr="00DB1648" w:rsidRDefault="00DB1648" w:rsidP="00055F6F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D3078" w:rsidRPr="00ED3078" w:rsidRDefault="00ED3078" w:rsidP="00055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Найменування органу виконавчої влади, який проводив обговорення:</w:t>
      </w:r>
    </w:p>
    <w:p w:rsidR="00ED3078" w:rsidRPr="00ED3078" w:rsidRDefault="00F844D2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4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Відділ освіти, сім</w:t>
      </w:r>
      <w:r w:rsidRPr="00F844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ї, молоді та спорту </w:t>
      </w:r>
      <w:r w:rsidR="00ED3078"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Носівськ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ої</w:t>
      </w:r>
      <w:r w:rsidR="00ED3078"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ої ради</w:t>
      </w:r>
      <w:r w:rsidR="00ED3078"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Чернігівської області</w:t>
      </w:r>
      <w:r w:rsidR="00055F6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ED3078" w:rsidRPr="00ED3078" w:rsidRDefault="00ED3078" w:rsidP="00055F6F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2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bookmarkStart w:id="1" w:name="bookmark2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Зміст питання або назва проекту </w:t>
      </w:r>
      <w:proofErr w:type="spellStart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акта</w:t>
      </w:r>
      <w:proofErr w:type="spellEnd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, що виносилися на обговорення:</w:t>
      </w:r>
      <w:bookmarkEnd w:id="1"/>
    </w:p>
    <w:p w:rsidR="00F844D2" w:rsidRPr="00C850A5" w:rsidRDefault="00ED3078" w:rsidP="00055F6F">
      <w:pPr>
        <w:pStyle w:val="a7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обговорення виноси</w:t>
      </w:r>
      <w:r w:rsidR="00F844D2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лося питання </w:t>
      </w:r>
      <w:r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F844D2" w:rsidRPr="00C85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щодо </w:t>
      </w:r>
      <w:r w:rsidR="00DB1648" w:rsidRPr="00C850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1648" w:rsidRPr="00C850A5">
        <w:rPr>
          <w:rFonts w:ascii="Times New Roman" w:hAnsi="Times New Roman" w:cs="Times New Roman"/>
          <w:sz w:val="28"/>
          <w:szCs w:val="28"/>
          <w:lang w:val="uk-UA" w:eastAsia="ru-RU"/>
        </w:rPr>
        <w:t>несення змін до Плану трансформації мережі закладів загальної середньої освіти Носівської міської ради на 2022 рік</w:t>
      </w:r>
      <w:r w:rsidR="00F844D2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а саме:</w:t>
      </w:r>
      <w:r w:rsidR="00F844D2" w:rsidRPr="00C850A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="00F844D2" w:rsidRPr="00C85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про реорганізацію</w:t>
      </w:r>
      <w:r w:rsidR="00DB1648" w:rsidRPr="00C85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DB1648" w:rsidRPr="00C85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Носівської загальноосвітньої школи І-ІІІ ступенів №1 Носівської міської ради Чернігівської області шляхом приєднання до </w:t>
      </w:r>
      <w:proofErr w:type="spellStart"/>
      <w:r w:rsidR="00DB1648" w:rsidRPr="00C85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="00DB1648" w:rsidRPr="00C85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№1 Носівської міської ради Чернігівської області</w:t>
      </w:r>
      <w:r w:rsidR="00F844D2" w:rsidRPr="00C850A5">
        <w:rPr>
          <w:rFonts w:ascii="Times New Roman" w:eastAsiaTheme="minorHAnsi" w:hAnsi="Times New Roman" w:cs="Times New Roman"/>
          <w:sz w:val="28"/>
          <w:szCs w:val="28"/>
          <w:lang w:val="uk-UA"/>
        </w:rPr>
        <w:t>.</w:t>
      </w:r>
    </w:p>
    <w:p w:rsidR="00F844D2" w:rsidRDefault="00F844D2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53" w:line="276" w:lineRule="auto"/>
        <w:ind w:left="7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ED3078" w:rsidRPr="00E50E11" w:rsidRDefault="00ED3078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53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Інформація про осіб, що взяли участь в обговоренні:</w:t>
      </w:r>
    </w:p>
    <w:p w:rsidR="00ED3078" w:rsidRPr="00ED3078" w:rsidRDefault="00ED3078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Громадське обговорення проводилося у формі електронних консультацій. </w:t>
      </w:r>
      <w:r w:rsidR="00F844D2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Інформація щодо </w:t>
      </w:r>
      <w:r w:rsidR="00DB1648" w:rsidRPr="00C850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1648" w:rsidRPr="00C850A5">
        <w:rPr>
          <w:rFonts w:ascii="Times New Roman" w:hAnsi="Times New Roman" w:cs="Times New Roman"/>
          <w:sz w:val="28"/>
          <w:szCs w:val="28"/>
          <w:lang w:val="uk-UA" w:eastAsia="ru-RU"/>
        </w:rPr>
        <w:t>несення змін до Плану трансформації мережі закладів загальної середньої освіти Носівської міської ради на 2022 рік</w:t>
      </w:r>
      <w:r w:rsidR="00DB1648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F86CDB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розміщено </w:t>
      </w:r>
      <w:r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на офіційному веб-сайті Носівської міської ради</w:t>
      </w:r>
      <w:r w:rsidR="00F86CDB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на сайті відділу освіти, сім’</w:t>
      </w:r>
      <w:r w:rsid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ї, молоді та спорту Носівської </w:t>
      </w:r>
      <w:r w:rsidR="00F86CDB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міської ради</w:t>
      </w:r>
      <w:r w:rsidR="000E6FE5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Зауваження та пропозиції ві</w:t>
      </w:r>
      <w:r w:rsidR="00693C6C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 громадськості приймалися до 15</w:t>
      </w:r>
      <w:r w:rsidR="00DB1648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червня</w:t>
      </w:r>
      <w:r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202</w:t>
      </w:r>
      <w:r w:rsidR="00693C6C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</w:t>
      </w:r>
      <w:r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року на електронну адресу: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nosivmvo</w:t>
      </w:r>
      <w:proofErr w:type="spellEnd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 w:bidi="uk-UA"/>
        </w:rPr>
        <w:t>@</w:t>
      </w:r>
      <w:proofErr w:type="spellStart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ukr</w:t>
      </w:r>
      <w:proofErr w:type="spellEnd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 w:bidi="uk-UA"/>
        </w:rPr>
        <w:t>.</w:t>
      </w:r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net</w:t>
      </w:r>
    </w:p>
    <w:p w:rsidR="00DB1648" w:rsidRDefault="00ED3078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Під час громадського обговорення були от</w:t>
      </w:r>
      <w:r w:rsidR="00DB164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римані пропозиції та зауваження</w:t>
      </w:r>
      <w:r w:rsidR="00DB164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B1648" w:rsidRPr="00DB1648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DB16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50A5" w:rsidRDefault="00C850A5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Катерини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Людмили Міщенко, Валентини Кулик від 02.06.2022</w:t>
      </w:r>
    </w:p>
    <w:p w:rsidR="00E74B05" w:rsidRDefault="00E74B05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 учнів 2-В класу Носівської ЗОШ І-ІІІ ст. №1 від </w:t>
      </w:r>
      <w:r w:rsidRPr="00DB1648">
        <w:rPr>
          <w:rFonts w:ascii="Times New Roman" w:hAnsi="Times New Roman" w:cs="Times New Roman"/>
          <w:sz w:val="28"/>
          <w:szCs w:val="28"/>
          <w:lang w:val="uk-UA"/>
        </w:rPr>
        <w:t xml:space="preserve"> 07.06.2022 </w:t>
      </w:r>
      <w:r>
        <w:rPr>
          <w:rFonts w:ascii="Times New Roman" w:hAnsi="Times New Roman" w:cs="Times New Roman"/>
          <w:sz w:val="28"/>
          <w:szCs w:val="28"/>
          <w:lang w:val="uk-UA"/>
        </w:rPr>
        <w:t>№ 01-08/1223;</w:t>
      </w:r>
    </w:p>
    <w:p w:rsidR="00E74B05" w:rsidRDefault="00E74B05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Ольги та Артема Шелест, батьків учня 2-В класу Носівської ЗОШ І-ІІІ ст. №1 від 07.06.2022 №01-08/1224;</w:t>
      </w:r>
    </w:p>
    <w:p w:rsidR="00E74B05" w:rsidRDefault="00E74B05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Олени Колбаски від 07.06.2022 №01-08/1225;</w:t>
      </w:r>
    </w:p>
    <w:p w:rsidR="00E74B05" w:rsidRDefault="00E74B05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Мужченко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07.06.2022 № 01-089/1232;</w:t>
      </w:r>
    </w:p>
    <w:p w:rsidR="00E74B05" w:rsidRDefault="00E74B05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вчителя початкових класів Носівської ЗОШ І-ІІІ ст. №1 від 07.06.2022 № 01-08/1221;</w:t>
      </w:r>
    </w:p>
    <w:p w:rsidR="00E74B05" w:rsidRDefault="00E74B05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Наталії Гавриленко від 07.06.2022 № 01-08/1222;</w:t>
      </w:r>
    </w:p>
    <w:p w:rsidR="00E74B05" w:rsidRDefault="00E74B05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 учнів 3-Г класу Носівської ЗОШ І-ІІІ ст. №1 від 08.06.2022 № 01-08/1246;</w:t>
      </w:r>
    </w:p>
    <w:p w:rsidR="0012609B" w:rsidRDefault="0012609B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 учнів 2-А класу </w:t>
      </w:r>
      <w:r w:rsidR="00E74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Носівської ЗОШ І-ІІІ ст. №1 від 08.06.2022 № 01-08/1248;</w:t>
      </w:r>
    </w:p>
    <w:p w:rsidR="00E74B05" w:rsidRDefault="0012609B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 учнів 3-В класу Носівської ЗОШ І-ІІІ ст. №1 від 08.06.2022 № 01-08/1252;</w:t>
      </w:r>
    </w:p>
    <w:p w:rsidR="005F0B88" w:rsidRDefault="005F0B88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 учнів 2-Б класу Носівської ЗОШ І-ІІІ ст. №1 від </w:t>
      </w:r>
      <w:r w:rsidRPr="00DB1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DB1648">
        <w:rPr>
          <w:rFonts w:ascii="Times New Roman" w:hAnsi="Times New Roman" w:cs="Times New Roman"/>
          <w:sz w:val="28"/>
          <w:szCs w:val="28"/>
          <w:lang w:val="uk-UA"/>
        </w:rPr>
        <w:t xml:space="preserve">.06.2022 </w:t>
      </w:r>
      <w:r>
        <w:rPr>
          <w:rFonts w:ascii="Times New Roman" w:hAnsi="Times New Roman" w:cs="Times New Roman"/>
          <w:sz w:val="28"/>
          <w:szCs w:val="28"/>
          <w:lang w:val="uk-UA"/>
        </w:rPr>
        <w:t>№ 01-08/1265;</w:t>
      </w:r>
    </w:p>
    <w:p w:rsidR="005F0B88" w:rsidRDefault="00681607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648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Носівської міської гімназії Носівської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Чернігівської області від </w:t>
      </w:r>
      <w:r w:rsidRPr="00DB164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B164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B1648">
        <w:rPr>
          <w:rFonts w:ascii="Times New Roman" w:hAnsi="Times New Roman" w:cs="Times New Roman"/>
          <w:sz w:val="28"/>
          <w:szCs w:val="28"/>
          <w:lang w:val="uk-UA"/>
        </w:rPr>
        <w:t>.2022 № 01-08/1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164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4;</w:t>
      </w:r>
    </w:p>
    <w:p w:rsidR="00681607" w:rsidRDefault="00681607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Цвєтаєвої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09.06.2022 № 1270;</w:t>
      </w:r>
    </w:p>
    <w:p w:rsidR="00681607" w:rsidRDefault="00681607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Вчителів кафедри англійської мови Носівської ЗОШ І-ІІІ ст. №1 від 09.06.2022 № 01-08/1271;</w:t>
      </w:r>
    </w:p>
    <w:p w:rsidR="00681607" w:rsidRDefault="00681607" w:rsidP="00055F6F">
      <w:pPr>
        <w:pStyle w:val="a7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10.06.2022 № 01-08/1281.</w:t>
      </w:r>
    </w:p>
    <w:p w:rsidR="00622F98" w:rsidRPr="00ED3078" w:rsidRDefault="00622F98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bookmarkStart w:id="2" w:name="bookmark4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Інформація про пропозиції, що надійшли під час громадського обговорення:</w:t>
      </w:r>
      <w:bookmarkEnd w:id="2"/>
    </w:p>
    <w:p w:rsidR="0042568F" w:rsidRDefault="00622F98" w:rsidP="004256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Пропозиції, що надійшли до відділу освіти, сім’ї, молоді та спорту Носівської міської ради  під час громадського обговорення, стосувалися, зокрема</w:t>
      </w:r>
      <w:r w:rsidR="00B52D0F"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:</w:t>
      </w:r>
    </w:p>
    <w:p w:rsidR="0042568F" w:rsidRPr="0042568F" w:rsidRDefault="0042568F" w:rsidP="004256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1) П</w:t>
      </w:r>
      <w:r w:rsidRPr="0042568F">
        <w:rPr>
          <w:rFonts w:ascii="Times New Roman" w:hAnsi="Times New Roman" w:cs="Times New Roman"/>
          <w:sz w:val="28"/>
          <w:szCs w:val="28"/>
          <w:lang w:val="uk-UA"/>
        </w:rPr>
        <w:t>ерейменува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42568F">
        <w:rPr>
          <w:rFonts w:ascii="Times New Roman" w:hAnsi="Times New Roman" w:cs="Times New Roman"/>
          <w:sz w:val="28"/>
          <w:szCs w:val="28"/>
          <w:lang w:val="uk-UA"/>
        </w:rPr>
        <w:t xml:space="preserve">  Носівськ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2568F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2568F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2568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Чернігівської області в </w:t>
      </w:r>
      <w:proofErr w:type="spellStart"/>
      <w:r w:rsidRPr="0042568F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Pr="0042568F">
        <w:rPr>
          <w:rFonts w:ascii="Times New Roman" w:hAnsi="Times New Roman" w:cs="Times New Roman"/>
          <w:sz w:val="28"/>
          <w:szCs w:val="28"/>
          <w:lang w:val="uk-UA"/>
        </w:rPr>
        <w:t xml:space="preserve"> ліцей №1 Носівської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</w:t>
      </w:r>
      <w:r w:rsidRPr="004256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еорганіз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ації</w:t>
      </w:r>
      <w:r w:rsidRPr="00425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42568F">
        <w:rPr>
          <w:rFonts w:ascii="Times New Roman" w:hAnsi="Times New Roman" w:cs="Times New Roman"/>
          <w:sz w:val="28"/>
          <w:szCs w:val="28"/>
          <w:lang w:val="uk-UA"/>
        </w:rPr>
        <w:t>Носівськ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2568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Pr="0042568F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2568F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№1 Носівської міської ради Чернігівської області в </w:t>
      </w:r>
      <w:proofErr w:type="spellStart"/>
      <w:r w:rsidRPr="0042568F">
        <w:rPr>
          <w:rFonts w:ascii="Times New Roman" w:hAnsi="Times New Roman" w:cs="Times New Roman"/>
          <w:sz w:val="28"/>
          <w:szCs w:val="28"/>
          <w:lang w:val="uk-UA"/>
        </w:rPr>
        <w:t>Носівську</w:t>
      </w:r>
      <w:proofErr w:type="spellEnd"/>
      <w:r w:rsidRPr="0042568F">
        <w:rPr>
          <w:rFonts w:ascii="Times New Roman" w:hAnsi="Times New Roman" w:cs="Times New Roman"/>
          <w:sz w:val="28"/>
          <w:szCs w:val="28"/>
          <w:lang w:val="uk-UA"/>
        </w:rPr>
        <w:t xml:space="preserve"> початкову школу Носівської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ABF" w:rsidRPr="00EE2ABF" w:rsidRDefault="0042568F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2) Р</w:t>
      </w:r>
      <w:r w:rsid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еорганізації </w:t>
      </w:r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C850A5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Носівської загальноосвітньої школи І-ІІІ ступенів №1 Носівської міської ради Чернігівської області шляхом приєднання до </w:t>
      </w:r>
      <w:proofErr w:type="spellStart"/>
      <w:r w:rsidR="00C850A5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Носівського</w:t>
      </w:r>
      <w:proofErr w:type="spellEnd"/>
      <w:r w:rsidR="00C850A5" w:rsidRP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ліцею №1 Носівської міської ради Чернігівської області</w:t>
      </w:r>
      <w:r w:rsidR="00C850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C434E0" w:rsidRPr="00E50E11" w:rsidRDefault="00C434E0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6923EF" w:rsidRPr="00ED3078" w:rsidRDefault="006923EF" w:rsidP="00055F6F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65"/>
          <w:tab w:val="left" w:pos="84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bookmarkStart w:id="3" w:name="bookmark5"/>
      <w:r w:rsidRPr="00ED3078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Інформація про рішення, прийняті за результатами обговорення:</w:t>
      </w:r>
      <w:bookmarkEnd w:id="3"/>
    </w:p>
    <w:p w:rsidR="00E50E11" w:rsidRDefault="006923EF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Пропозиції та зауваження, що надходили під час громадського обговорення опрацьовано </w:t>
      </w:r>
      <w:r w:rsidRPr="00C850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 w:bidi="uk-UA"/>
        </w:rPr>
        <w:t xml:space="preserve">та частково враховано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(таблиця додається).</w:t>
      </w:r>
    </w:p>
    <w:p w:rsidR="00DC75B0" w:rsidRPr="00DC75B0" w:rsidRDefault="00DC75B0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055F6F" w:rsidRDefault="00055F6F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="Tahoma"/>
          <w:b/>
          <w:color w:val="000000"/>
          <w:sz w:val="28"/>
          <w:szCs w:val="28"/>
          <w:lang w:val="uk-UA" w:eastAsia="uk-UA" w:bidi="uk-UA"/>
        </w:rPr>
      </w:pPr>
    </w:p>
    <w:p w:rsidR="00055F6F" w:rsidRDefault="00055F6F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="Tahoma"/>
          <w:b/>
          <w:color w:val="000000"/>
          <w:sz w:val="28"/>
          <w:szCs w:val="28"/>
          <w:lang w:val="uk-UA" w:eastAsia="uk-UA" w:bidi="uk-UA"/>
        </w:rPr>
      </w:pPr>
    </w:p>
    <w:p w:rsidR="00055F6F" w:rsidRDefault="00055F6F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="Tahoma"/>
          <w:b/>
          <w:color w:val="000000"/>
          <w:sz w:val="28"/>
          <w:szCs w:val="28"/>
          <w:lang w:val="uk-UA" w:eastAsia="uk-UA" w:bidi="uk-UA"/>
        </w:rPr>
      </w:pPr>
    </w:p>
    <w:p w:rsidR="00055F6F" w:rsidRDefault="00055F6F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="Tahoma"/>
          <w:b/>
          <w:color w:val="000000"/>
          <w:sz w:val="28"/>
          <w:szCs w:val="28"/>
          <w:lang w:val="uk-UA" w:eastAsia="uk-UA" w:bidi="uk-UA"/>
        </w:rPr>
      </w:pPr>
    </w:p>
    <w:p w:rsidR="00055F6F" w:rsidRDefault="00055F6F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="Tahoma"/>
          <w:b/>
          <w:color w:val="000000"/>
          <w:sz w:val="28"/>
          <w:szCs w:val="28"/>
          <w:lang w:val="uk-UA" w:eastAsia="uk-UA" w:bidi="uk-UA"/>
        </w:rPr>
      </w:pPr>
    </w:p>
    <w:p w:rsidR="00055F6F" w:rsidRDefault="00055F6F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="Tahoma"/>
          <w:b/>
          <w:color w:val="000000"/>
          <w:sz w:val="28"/>
          <w:szCs w:val="28"/>
          <w:lang w:val="uk-UA" w:eastAsia="uk-UA" w:bidi="uk-UA"/>
        </w:rPr>
      </w:pPr>
    </w:p>
    <w:p w:rsidR="00055F6F" w:rsidRDefault="00055F6F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="Tahoma"/>
          <w:b/>
          <w:color w:val="000000"/>
          <w:sz w:val="28"/>
          <w:szCs w:val="28"/>
          <w:lang w:val="uk-UA" w:eastAsia="uk-UA" w:bidi="uk-UA"/>
        </w:rPr>
      </w:pPr>
    </w:p>
    <w:p w:rsidR="00055F6F" w:rsidRDefault="00055F6F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="Tahoma"/>
          <w:b/>
          <w:color w:val="000000"/>
          <w:sz w:val="28"/>
          <w:szCs w:val="28"/>
          <w:lang w:val="uk-UA" w:eastAsia="uk-UA" w:bidi="uk-UA"/>
        </w:rPr>
      </w:pPr>
    </w:p>
    <w:p w:rsidR="006923EF" w:rsidRPr="00ED3078" w:rsidRDefault="006923EF" w:rsidP="00055F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Theme="minorHAnsi"/>
          <w:b/>
          <w:sz w:val="28"/>
          <w:szCs w:val="28"/>
          <w:lang w:val="uk-UA"/>
        </w:rPr>
      </w:pPr>
      <w:r w:rsidRPr="00ED3078">
        <w:rPr>
          <w:rFonts w:eastAsia="Tahoma"/>
          <w:b/>
          <w:color w:val="000000"/>
          <w:sz w:val="28"/>
          <w:szCs w:val="28"/>
          <w:lang w:val="uk-UA" w:eastAsia="uk-UA" w:bidi="uk-UA"/>
        </w:rPr>
        <w:t xml:space="preserve">Пропозиції та зауваження, що надійшли під час громадського обговорення </w:t>
      </w:r>
      <w:r w:rsidR="00693C6C" w:rsidRPr="00F844D2">
        <w:rPr>
          <w:b/>
          <w:bCs/>
          <w:color w:val="000000" w:themeColor="text1"/>
          <w:sz w:val="28"/>
          <w:szCs w:val="28"/>
          <w:lang w:val="uk-UA"/>
        </w:rPr>
        <w:t>щодо трансформації мережі закладів загальної середньої освіти Носівської міської ради</w:t>
      </w:r>
    </w:p>
    <w:p w:rsidR="006923EF" w:rsidRPr="00ED3078" w:rsidRDefault="006923EF" w:rsidP="00055F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1068" w:type="dxa"/>
        <w:tblInd w:w="-572" w:type="dxa"/>
        <w:tblLook w:val="04A0" w:firstRow="1" w:lastRow="0" w:firstColumn="1" w:lastColumn="0" w:noHBand="0" w:noVBand="1"/>
      </w:tblPr>
      <w:tblGrid>
        <w:gridCol w:w="851"/>
        <w:gridCol w:w="3827"/>
        <w:gridCol w:w="3969"/>
        <w:gridCol w:w="2421"/>
      </w:tblGrid>
      <w:tr w:rsidR="006923EF" w:rsidRPr="00ED3078" w:rsidTr="00E97727">
        <w:tc>
          <w:tcPr>
            <w:tcW w:w="851" w:type="dxa"/>
          </w:tcPr>
          <w:p w:rsidR="006923EF" w:rsidRPr="00ED3078" w:rsidRDefault="006923E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3827" w:type="dxa"/>
          </w:tcPr>
          <w:p w:rsidR="006923EF" w:rsidRPr="00ED3078" w:rsidRDefault="006923E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E5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</w:t>
            </w:r>
            <w:proofErr w:type="spellEnd"/>
          </w:p>
        </w:tc>
        <w:tc>
          <w:tcPr>
            <w:tcW w:w="3969" w:type="dxa"/>
          </w:tcPr>
          <w:p w:rsidR="006923EF" w:rsidRPr="00ED3078" w:rsidRDefault="006923E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</w:p>
        </w:tc>
        <w:tc>
          <w:tcPr>
            <w:tcW w:w="2421" w:type="dxa"/>
          </w:tcPr>
          <w:p w:rsidR="006923EF" w:rsidRPr="00ED3078" w:rsidRDefault="00E51258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Примітка </w:t>
            </w:r>
            <w:r w:rsidR="006923EF"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568F" w:rsidRPr="00E97727" w:rsidTr="00E97727">
        <w:tc>
          <w:tcPr>
            <w:tcW w:w="851" w:type="dxa"/>
            <w:vMerge w:val="restart"/>
          </w:tcPr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68F" w:rsidRPr="00ED3078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42568F" w:rsidRPr="00E97727" w:rsidRDefault="0042568F" w:rsidP="00055F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Перейменувати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міську гімназію Носівської міської ради Чернігівської області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№1 Носівської міської ради Чернігівської області</w:t>
            </w:r>
          </w:p>
        </w:tc>
        <w:tc>
          <w:tcPr>
            <w:tcW w:w="3969" w:type="dxa"/>
          </w:tcPr>
          <w:p w:rsidR="0042568F" w:rsidRPr="00ED3078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Перейменувати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міську гімназію Носівської міської ради Чернігівської області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№1 Носівської міської ради Чернігівської області</w:t>
            </w:r>
          </w:p>
        </w:tc>
        <w:tc>
          <w:tcPr>
            <w:tcW w:w="2421" w:type="dxa"/>
          </w:tcPr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Враховано </w:t>
            </w:r>
          </w:p>
        </w:tc>
      </w:tr>
      <w:tr w:rsidR="0042568F" w:rsidRPr="00E97727" w:rsidTr="00E97727">
        <w:tc>
          <w:tcPr>
            <w:tcW w:w="851" w:type="dxa"/>
            <w:vMerge/>
          </w:tcPr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2568F" w:rsidRPr="00E97727" w:rsidRDefault="0042568F" w:rsidP="00055F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Реорганізувати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загальноосвітню школу І-ІІІ ступенів №1 Носівської міської ради Чернігівської області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початкову школу Носівської міської ради Чернігівської області</w:t>
            </w:r>
          </w:p>
        </w:tc>
        <w:tc>
          <w:tcPr>
            <w:tcW w:w="3969" w:type="dxa"/>
          </w:tcPr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Реорганізувати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загальноосвітню школу І-ІІІ ступенів №1 Носівської міської ради Чернігівської області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початкову школу Носівської міської ради Чернігівської області</w:t>
            </w:r>
          </w:p>
        </w:tc>
        <w:tc>
          <w:tcPr>
            <w:tcW w:w="2421" w:type="dxa"/>
          </w:tcPr>
          <w:p w:rsidR="0042568F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Враховано </w:t>
            </w:r>
          </w:p>
        </w:tc>
      </w:tr>
      <w:tr w:rsidR="00693C6C" w:rsidRPr="00DC75B0" w:rsidTr="00E97727">
        <w:tc>
          <w:tcPr>
            <w:tcW w:w="851" w:type="dxa"/>
          </w:tcPr>
          <w:p w:rsidR="00693C6C" w:rsidRPr="00ED3078" w:rsidRDefault="0042568F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693C6C" w:rsidRPr="00E50E11" w:rsidRDefault="00C850A5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</w:t>
            </w:r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>еорганіз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увати</w:t>
            </w:r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>Носівськ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загальноосвітню</w:t>
            </w:r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</w:t>
            </w:r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І-ІІІ ступенів №1 Носівської міської ради Чернігівської області шляхом приєднання до </w:t>
            </w:r>
            <w:proofErr w:type="spellStart"/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>Носівського</w:t>
            </w:r>
            <w:proofErr w:type="spellEnd"/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ліцею №1 Носівської міської ради Чернігівської області.</w:t>
            </w:r>
          </w:p>
        </w:tc>
        <w:tc>
          <w:tcPr>
            <w:tcW w:w="3969" w:type="dxa"/>
          </w:tcPr>
          <w:p w:rsidR="00693C6C" w:rsidRPr="00ED3078" w:rsidRDefault="00E97727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</w:t>
            </w:r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>еорганіз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увати</w:t>
            </w:r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>Носівськ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загальноосвітню</w:t>
            </w:r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</w:t>
            </w:r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І-ІІІ ступенів №1 Носівської міської ради Чернігівської області шляхом приєднання до </w:t>
            </w:r>
            <w:proofErr w:type="spellStart"/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>Носівського</w:t>
            </w:r>
            <w:proofErr w:type="spellEnd"/>
            <w:r w:rsidRPr="00C850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ліцею №1 Носівської міської ради Чернігівської області.</w:t>
            </w:r>
          </w:p>
        </w:tc>
        <w:tc>
          <w:tcPr>
            <w:tcW w:w="2421" w:type="dxa"/>
          </w:tcPr>
          <w:p w:rsidR="00693C6C" w:rsidRDefault="00E97727" w:rsidP="0005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враховано</w:t>
            </w:r>
          </w:p>
        </w:tc>
      </w:tr>
    </w:tbl>
    <w:p w:rsidR="006923EF" w:rsidRPr="00E50E11" w:rsidRDefault="006923EF" w:rsidP="00055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3EF" w:rsidRPr="00E50E11" w:rsidSect="00055F6F">
      <w:pgSz w:w="11906" w:h="16838"/>
      <w:pgMar w:top="1135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558"/>
    <w:multiLevelType w:val="hybridMultilevel"/>
    <w:tmpl w:val="321EFC22"/>
    <w:lvl w:ilvl="0" w:tplc="5F04BA94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212941"/>
    <w:multiLevelType w:val="multilevel"/>
    <w:tmpl w:val="CB10B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56FF1"/>
    <w:multiLevelType w:val="hybridMultilevel"/>
    <w:tmpl w:val="7EA8941C"/>
    <w:lvl w:ilvl="0" w:tplc="44666E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AD4"/>
    <w:multiLevelType w:val="hybridMultilevel"/>
    <w:tmpl w:val="E71229B0"/>
    <w:lvl w:ilvl="0" w:tplc="8BDABD12"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971B41"/>
    <w:multiLevelType w:val="hybridMultilevel"/>
    <w:tmpl w:val="85E04136"/>
    <w:lvl w:ilvl="0" w:tplc="0B1C7DE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570CE59E">
      <w:start w:val="1"/>
      <w:numFmt w:val="lowerLetter"/>
      <w:lvlText w:val="%2."/>
      <w:lvlJc w:val="left"/>
      <w:pPr>
        <w:ind w:left="1440" w:hanging="360"/>
      </w:pPr>
    </w:lvl>
    <w:lvl w:ilvl="2" w:tplc="A4642CB4">
      <w:start w:val="1"/>
      <w:numFmt w:val="lowerRoman"/>
      <w:lvlText w:val="%3."/>
      <w:lvlJc w:val="right"/>
      <w:pPr>
        <w:ind w:left="2160" w:hanging="180"/>
      </w:pPr>
    </w:lvl>
    <w:lvl w:ilvl="3" w:tplc="694635FE">
      <w:start w:val="1"/>
      <w:numFmt w:val="decimal"/>
      <w:lvlText w:val="%4."/>
      <w:lvlJc w:val="left"/>
      <w:pPr>
        <w:ind w:left="2880" w:hanging="360"/>
      </w:pPr>
    </w:lvl>
    <w:lvl w:ilvl="4" w:tplc="D15A1BD2">
      <w:start w:val="1"/>
      <w:numFmt w:val="lowerLetter"/>
      <w:lvlText w:val="%5."/>
      <w:lvlJc w:val="left"/>
      <w:pPr>
        <w:ind w:left="3600" w:hanging="360"/>
      </w:pPr>
    </w:lvl>
    <w:lvl w:ilvl="5" w:tplc="B6C8CB08">
      <w:start w:val="1"/>
      <w:numFmt w:val="lowerRoman"/>
      <w:lvlText w:val="%6."/>
      <w:lvlJc w:val="right"/>
      <w:pPr>
        <w:ind w:left="4320" w:hanging="180"/>
      </w:pPr>
    </w:lvl>
    <w:lvl w:ilvl="6" w:tplc="AD263C12">
      <w:start w:val="1"/>
      <w:numFmt w:val="decimal"/>
      <w:lvlText w:val="%7."/>
      <w:lvlJc w:val="left"/>
      <w:pPr>
        <w:ind w:left="5040" w:hanging="360"/>
      </w:pPr>
    </w:lvl>
    <w:lvl w:ilvl="7" w:tplc="CC080CD4">
      <w:start w:val="1"/>
      <w:numFmt w:val="lowerLetter"/>
      <w:lvlText w:val="%8."/>
      <w:lvlJc w:val="left"/>
      <w:pPr>
        <w:ind w:left="5760" w:hanging="360"/>
      </w:pPr>
    </w:lvl>
    <w:lvl w:ilvl="8" w:tplc="81808C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99A"/>
    <w:multiLevelType w:val="hybridMultilevel"/>
    <w:tmpl w:val="7390D7A4"/>
    <w:lvl w:ilvl="0" w:tplc="2BEAFC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289AE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8B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A4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B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4C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8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22007"/>
    <w:multiLevelType w:val="hybridMultilevel"/>
    <w:tmpl w:val="0DE802B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46D55A0"/>
    <w:multiLevelType w:val="hybridMultilevel"/>
    <w:tmpl w:val="EF2E4110"/>
    <w:lvl w:ilvl="0" w:tplc="AF7E0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E3B4B"/>
    <w:multiLevelType w:val="hybridMultilevel"/>
    <w:tmpl w:val="E00EFBFA"/>
    <w:lvl w:ilvl="0" w:tplc="9DB81180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C7270FB"/>
    <w:multiLevelType w:val="hybridMultilevel"/>
    <w:tmpl w:val="1DD25B32"/>
    <w:lvl w:ilvl="0" w:tplc="FB1C13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D28A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4D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1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22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6F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E8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71"/>
    <w:rsid w:val="00037BE1"/>
    <w:rsid w:val="00055F6F"/>
    <w:rsid w:val="000E6FE5"/>
    <w:rsid w:val="0012609B"/>
    <w:rsid w:val="00167071"/>
    <w:rsid w:val="002127C3"/>
    <w:rsid w:val="0042568F"/>
    <w:rsid w:val="00431562"/>
    <w:rsid w:val="00485BFC"/>
    <w:rsid w:val="00590B75"/>
    <w:rsid w:val="005F0B88"/>
    <w:rsid w:val="00622F98"/>
    <w:rsid w:val="00681607"/>
    <w:rsid w:val="006923EF"/>
    <w:rsid w:val="00693C6C"/>
    <w:rsid w:val="00765BDB"/>
    <w:rsid w:val="00A05021"/>
    <w:rsid w:val="00AC21A4"/>
    <w:rsid w:val="00B264C9"/>
    <w:rsid w:val="00B52D0F"/>
    <w:rsid w:val="00B549DA"/>
    <w:rsid w:val="00C434E0"/>
    <w:rsid w:val="00C850A5"/>
    <w:rsid w:val="00DB1648"/>
    <w:rsid w:val="00DB66A0"/>
    <w:rsid w:val="00DC75B0"/>
    <w:rsid w:val="00E50E11"/>
    <w:rsid w:val="00E51258"/>
    <w:rsid w:val="00E74B05"/>
    <w:rsid w:val="00E97727"/>
    <w:rsid w:val="00ED3078"/>
    <w:rsid w:val="00EE2ABF"/>
    <w:rsid w:val="00F844D2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F384-FD34-479A-AFB7-FE6FABB5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4E0"/>
    <w:rPr>
      <w:color w:val="0000FF"/>
      <w:u w:val="single"/>
    </w:rPr>
  </w:style>
  <w:style w:type="character" w:styleId="a5">
    <w:name w:val="Strong"/>
    <w:basedOn w:val="a0"/>
    <w:uiPriority w:val="22"/>
    <w:qFormat/>
    <w:rsid w:val="00C434E0"/>
    <w:rPr>
      <w:b/>
      <w:bCs/>
    </w:rPr>
  </w:style>
  <w:style w:type="table" w:styleId="a6">
    <w:name w:val="Table Grid"/>
    <w:basedOn w:val="a1"/>
    <w:uiPriority w:val="39"/>
    <w:rsid w:val="00ED307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3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1A4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F84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2021-05-06T13:11:00Z</cp:lastPrinted>
  <dcterms:created xsi:type="dcterms:W3CDTF">2022-06-16T08:09:00Z</dcterms:created>
  <dcterms:modified xsi:type="dcterms:W3CDTF">2022-06-16T08:09:00Z</dcterms:modified>
</cp:coreProperties>
</file>